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65DA6" w14:textId="77777777" w:rsidR="0093442D" w:rsidRDefault="0093442D">
      <w:pPr>
        <w:rPr>
          <w:b/>
        </w:rPr>
      </w:pPr>
      <w:r>
        <w:rPr>
          <w:b/>
        </w:rPr>
        <w:t>PADELMANIA ALBACETE S.L.</w:t>
      </w:r>
    </w:p>
    <w:p w14:paraId="16A3A71D" w14:textId="77777777" w:rsidR="0093442D" w:rsidRDefault="0093442D">
      <w:pPr>
        <w:rPr>
          <w:b/>
        </w:rPr>
      </w:pPr>
    </w:p>
    <w:p w14:paraId="1F4EB61D" w14:textId="77777777" w:rsidR="0093442D" w:rsidRPr="0093442D" w:rsidRDefault="0093442D">
      <w:pPr>
        <w:rPr>
          <w:b/>
          <w:u w:val="single"/>
        </w:rPr>
      </w:pPr>
      <w:r w:rsidRPr="0093442D">
        <w:rPr>
          <w:b/>
          <w:u w:val="single"/>
        </w:rPr>
        <w:t xml:space="preserve">CONVOCATORIA DE JUNTA GENERAL ORDINARIA </w:t>
      </w:r>
    </w:p>
    <w:p w14:paraId="29AD4151" w14:textId="77777777" w:rsidR="0093442D" w:rsidRPr="0093442D" w:rsidRDefault="0093442D">
      <w:pPr>
        <w:rPr>
          <w:b/>
        </w:rPr>
      </w:pPr>
    </w:p>
    <w:p w14:paraId="76AF7E8A" w14:textId="7AF3D221" w:rsidR="0093442D" w:rsidRDefault="0093442D" w:rsidP="0093442D">
      <w:pPr>
        <w:jc w:val="both"/>
      </w:pPr>
      <w:r w:rsidRPr="0093442D">
        <w:t xml:space="preserve">El Consejo de Administración de PADELMANIA ALBACETE SL </w:t>
      </w:r>
      <w:r>
        <w:t xml:space="preserve">, </w:t>
      </w:r>
      <w:r w:rsidRPr="0093442D">
        <w:t xml:space="preserve">ha acordado convocar a los señores socios a la Junta General </w:t>
      </w:r>
      <w:r w:rsidR="00FA615A">
        <w:t xml:space="preserve">Ordinaria </w:t>
      </w:r>
      <w:r w:rsidRPr="0093442D">
        <w:t xml:space="preserve">de la Sociedad, la cual se celebrará el día </w:t>
      </w:r>
      <w:r w:rsidR="004B3C32">
        <w:t>16</w:t>
      </w:r>
      <w:r w:rsidRPr="0093442D">
        <w:t xml:space="preserve"> de </w:t>
      </w:r>
      <w:r w:rsidR="004B3C32">
        <w:t>Agosto</w:t>
      </w:r>
      <w:r w:rsidRPr="0093442D">
        <w:t xml:space="preserve">., a las </w:t>
      </w:r>
      <w:r w:rsidR="00FA615A">
        <w:t>20,00</w:t>
      </w:r>
      <w:r w:rsidRPr="0093442D">
        <w:t xml:space="preserve"> horas,</w:t>
      </w:r>
      <w:r w:rsidR="00FA615A">
        <w:t xml:space="preserve"> en el domicilio social de la misma, </w:t>
      </w:r>
      <w:r w:rsidRPr="0093442D">
        <w:t xml:space="preserve"> con arreglo al siguiente ORDEN DEL DÍA (</w:t>
      </w:r>
      <w:proofErr w:type="spellStart"/>
      <w:r w:rsidRPr="0093442D">
        <w:t>p.e</w:t>
      </w:r>
      <w:proofErr w:type="spellEnd"/>
      <w:r w:rsidRPr="0093442D">
        <w:t>.)</w:t>
      </w:r>
    </w:p>
    <w:p w14:paraId="4596643A" w14:textId="3CE4007A" w:rsidR="0093442D" w:rsidRDefault="0093442D" w:rsidP="0093442D">
      <w:pPr>
        <w:jc w:val="both"/>
      </w:pPr>
      <w:r w:rsidRPr="0093442D">
        <w:t>1.- Aprobación, si procede, de las cuentas anuales correspondientes al ejercicio de 2.0</w:t>
      </w:r>
      <w:r w:rsidR="004B3C32">
        <w:t>2</w:t>
      </w:r>
      <w:r w:rsidRPr="0093442D">
        <w:t>1, que incluyen Balance, Cuenta de Pérdidas y Ganancias y Memoria.</w:t>
      </w:r>
    </w:p>
    <w:p w14:paraId="358FD4B8" w14:textId="77777777" w:rsidR="0093442D" w:rsidRDefault="0093442D" w:rsidP="0093442D">
      <w:pPr>
        <w:jc w:val="both"/>
      </w:pPr>
      <w:r w:rsidRPr="0093442D">
        <w:t>2.- Aprobación, en su caso, de la propuesta de aplicación de los resultados del ejercicio.</w:t>
      </w:r>
    </w:p>
    <w:p w14:paraId="69E073E7" w14:textId="3564483C" w:rsidR="0093442D" w:rsidRDefault="0093442D" w:rsidP="0093442D">
      <w:pPr>
        <w:jc w:val="both"/>
      </w:pPr>
      <w:r w:rsidRPr="0093442D">
        <w:t>3.- Aprobación, si procede, de la gestión social durante el ejercicio de 2.0</w:t>
      </w:r>
      <w:r w:rsidR="004B3C32">
        <w:t>2</w:t>
      </w:r>
      <w:r w:rsidRPr="0093442D">
        <w:t xml:space="preserve">1 </w:t>
      </w:r>
    </w:p>
    <w:p w14:paraId="62CB55AF" w14:textId="77777777" w:rsidR="0093442D" w:rsidRDefault="0093442D" w:rsidP="0093442D">
      <w:pPr>
        <w:jc w:val="both"/>
      </w:pPr>
      <w:r w:rsidRPr="0093442D">
        <w:t xml:space="preserve">4.- Otorgamiento de facultades para formalizar los acuerdos adoptados. </w:t>
      </w:r>
    </w:p>
    <w:p w14:paraId="2DA30293" w14:textId="77777777" w:rsidR="0093442D" w:rsidRDefault="0093442D" w:rsidP="0093442D">
      <w:pPr>
        <w:jc w:val="both"/>
      </w:pPr>
      <w:r w:rsidRPr="0093442D">
        <w:t xml:space="preserve">5.- Ruegos y preguntas. 6.- Lectura y aprobación del Acta de la Junta.  </w:t>
      </w:r>
    </w:p>
    <w:p w14:paraId="61A69FBC" w14:textId="77777777" w:rsidR="0093442D" w:rsidRDefault="0093442D" w:rsidP="0093442D">
      <w:pPr>
        <w:jc w:val="both"/>
      </w:pPr>
    </w:p>
    <w:p w14:paraId="504AE36F" w14:textId="77777777" w:rsidR="0093442D" w:rsidRDefault="0093442D" w:rsidP="0093442D">
      <w:pPr>
        <w:jc w:val="both"/>
      </w:pPr>
    </w:p>
    <w:p w14:paraId="640407FE" w14:textId="77777777" w:rsidR="0093442D" w:rsidRDefault="0093442D" w:rsidP="0093442D">
      <w:pPr>
        <w:jc w:val="both"/>
      </w:pPr>
    </w:p>
    <w:p w14:paraId="09B37FFB" w14:textId="77777777" w:rsidR="0093442D" w:rsidRDefault="0093442D" w:rsidP="0093442D">
      <w:pPr>
        <w:jc w:val="both"/>
      </w:pPr>
    </w:p>
    <w:p w14:paraId="46417874" w14:textId="31F0627F" w:rsidR="0093442D" w:rsidRDefault="0093442D" w:rsidP="0093442D">
      <w:pPr>
        <w:jc w:val="both"/>
      </w:pPr>
      <w:proofErr w:type="gramStart"/>
      <w:r>
        <w:t xml:space="preserve">En  </w:t>
      </w:r>
      <w:r w:rsidRPr="0093442D">
        <w:t>Albacete</w:t>
      </w:r>
      <w:proofErr w:type="gramEnd"/>
      <w:r w:rsidRPr="0093442D">
        <w:t xml:space="preserve">  a </w:t>
      </w:r>
      <w:r w:rsidR="00FA615A">
        <w:t>25</w:t>
      </w:r>
      <w:r w:rsidRPr="0093442D">
        <w:t xml:space="preserve"> de  </w:t>
      </w:r>
      <w:r w:rsidR="004B3C32">
        <w:t>Julio de 2.022</w:t>
      </w:r>
    </w:p>
    <w:p w14:paraId="58B6E3CA" w14:textId="77777777" w:rsidR="0093442D" w:rsidRDefault="0093442D" w:rsidP="0093442D">
      <w:pPr>
        <w:jc w:val="both"/>
      </w:pPr>
    </w:p>
    <w:p w14:paraId="7B4D9A90" w14:textId="77777777" w:rsidR="0093442D" w:rsidRDefault="0093442D" w:rsidP="0093442D">
      <w:pPr>
        <w:jc w:val="both"/>
      </w:pPr>
    </w:p>
    <w:p w14:paraId="6B2F92E0" w14:textId="77777777" w:rsidR="00387ECC" w:rsidRDefault="0093442D" w:rsidP="0093442D">
      <w:pPr>
        <w:jc w:val="both"/>
      </w:pPr>
      <w:r w:rsidRPr="0093442D">
        <w:t>El Secretario del Consejo de Administración.</w:t>
      </w:r>
    </w:p>
    <w:sectPr w:rsidR="00387ECC" w:rsidSect="00387E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2D"/>
    <w:rsid w:val="00387ECC"/>
    <w:rsid w:val="004B3C32"/>
    <w:rsid w:val="005B5BF5"/>
    <w:rsid w:val="0093442D"/>
    <w:rsid w:val="00FA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52DE8D"/>
  <w15:docId w15:val="{BFFFA560-3808-4B2F-AD2B-A3B63EA06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7EC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776</Characters>
  <Application>Microsoft Office Word</Application>
  <DocSecurity>0</DocSecurity>
  <Lines>6</Lines>
  <Paragraphs>1</Paragraphs>
  <ScaleCrop>false</ScaleCrop>
  <Company>ASESORIA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constan</dc:creator>
  <cp:lastModifiedBy>CONSTAN</cp:lastModifiedBy>
  <cp:revision>2</cp:revision>
  <dcterms:created xsi:type="dcterms:W3CDTF">2022-07-26T10:29:00Z</dcterms:created>
  <dcterms:modified xsi:type="dcterms:W3CDTF">2022-07-26T10:29:00Z</dcterms:modified>
</cp:coreProperties>
</file>